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1E9" w:rsidRPr="00EB093C" w:rsidRDefault="00AA21E9" w:rsidP="00EB0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09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Матрица компетенций 44.03.05 Педагогическое образование _История и </w:t>
      </w:r>
      <w:proofErr w:type="gramStart"/>
      <w:r w:rsidR="005566D5" w:rsidRPr="00EB09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  <w:proofErr w:type="gramEnd"/>
      <w:r w:rsidRPr="00EB09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_20</w:t>
      </w:r>
      <w:r w:rsidR="00B3716B" w:rsidRPr="00EB09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</w:p>
    <w:tbl>
      <w:tblPr>
        <w:tblW w:w="492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420"/>
        <w:gridCol w:w="242"/>
        <w:gridCol w:w="1546"/>
        <w:gridCol w:w="47"/>
        <w:gridCol w:w="1770"/>
        <w:gridCol w:w="107"/>
        <w:gridCol w:w="319"/>
        <w:gridCol w:w="73"/>
        <w:gridCol w:w="284"/>
        <w:gridCol w:w="141"/>
        <w:gridCol w:w="287"/>
        <w:gridCol w:w="283"/>
        <w:gridCol w:w="48"/>
        <w:gridCol w:w="236"/>
        <w:gridCol w:w="140"/>
        <w:gridCol w:w="285"/>
        <w:gridCol w:w="141"/>
        <w:gridCol w:w="142"/>
        <w:gridCol w:w="284"/>
        <w:gridCol w:w="425"/>
        <w:gridCol w:w="425"/>
        <w:gridCol w:w="143"/>
        <w:gridCol w:w="363"/>
      </w:tblGrid>
      <w:tr w:rsidR="00AA21E9" w:rsidRPr="00EB093C" w:rsidTr="00CC26F0">
        <w:trPr>
          <w:cantSplit/>
        </w:trPr>
        <w:tc>
          <w:tcPr>
            <w:tcW w:w="943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Универсальные компетенции</w:t>
            </w:r>
          </w:p>
        </w:tc>
      </w:tr>
      <w:tr w:rsidR="00AA21E9" w:rsidRPr="00EB093C" w:rsidTr="00CC26F0">
        <w:trPr>
          <w:cantSplit/>
          <w:trHeight w:val="269"/>
        </w:trPr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41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AA21E9" w:rsidRPr="00EB093C" w:rsidTr="00CC26F0">
        <w:trPr>
          <w:cantSplit/>
          <w:trHeight w:val="389"/>
        </w:trPr>
        <w:tc>
          <w:tcPr>
            <w:tcW w:w="17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AA21E9" w:rsidRPr="00EB093C" w:rsidTr="00CC26F0">
        <w:trPr>
          <w:cantSplit/>
          <w:trHeight w:val="240"/>
        </w:trPr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7A27A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A75F9" w:rsidRPr="00EB093C" w:rsidTr="00CC26F0">
        <w:trPr>
          <w:cantSplit/>
          <w:trHeight w:val="5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F9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9711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F9" w:rsidRPr="00EB093C" w:rsidTr="00CC26F0">
        <w:trPr>
          <w:cantSplit/>
          <w:trHeight w:val="2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Основы теории статистики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F9" w:rsidRPr="00EB093C" w:rsidTr="00CC26F0">
        <w:trPr>
          <w:cantSplit/>
          <w:trHeight w:val="5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в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F9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EB093C" w:rsidRDefault="00AA75F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Источниковедение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Археология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3B3E91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История Новейшего времени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отечественная история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043B6B" w:rsidRPr="00EB093C" w:rsidRDefault="00043B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991E2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991E2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D94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991E2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EB093C" w:rsidRDefault="00077D9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1E9" w:rsidRPr="00EB093C" w:rsidTr="00CC26F0">
        <w:trPr>
          <w:cantSplit/>
          <w:trHeight w:val="63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63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117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117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9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9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9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EB" w:rsidRPr="00EB093C" w:rsidTr="00CC26F0">
        <w:trPr>
          <w:cantSplit/>
          <w:trHeight w:val="59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EB" w:rsidRPr="00EB093C" w:rsidTr="00CC26F0">
        <w:trPr>
          <w:cantSplit/>
          <w:trHeight w:val="81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Производственная (научно-</w:t>
            </w:r>
            <w:proofErr w:type="spellStart"/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иследовательская</w:t>
            </w:r>
            <w:proofErr w:type="spellEnd"/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 работа) практика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71DEB" w:rsidRPr="00EB093C" w:rsidTr="00CC26F0">
        <w:trPr>
          <w:cantSplit/>
          <w:trHeight w:val="81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1DEB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УК.1.3. Демонстрирует умение рассматривать различные точки зрения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поставленную задачу в рамках научного мировоззрения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EB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109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8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8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49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Нового времени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2" w:rsidRPr="00EB093C" w:rsidTr="00CC26F0">
        <w:trPr>
          <w:cantSplit/>
          <w:trHeight w:val="49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562" w:rsidRPr="00EB093C" w:rsidTr="00CC26F0">
        <w:trPr>
          <w:cantSplit/>
          <w:trHeight w:val="49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5562" w:rsidRPr="00EB093C" w:rsidRDefault="00745562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EB" w:rsidRPr="00EB093C" w:rsidTr="00CC26F0">
        <w:trPr>
          <w:cantSplit/>
          <w:trHeight w:val="8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71DEB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УК.1.4. Выявляет степень доказательности различных точек зрения на поставленную задачу в рамках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научного мировоззрения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Концепции современного естествознания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0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0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в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EB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России до середины XIX века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71DEB" w:rsidRPr="00EB093C" w:rsidTr="00CC26F0">
        <w:trPr>
          <w:cantSplit/>
          <w:trHeight w:val="3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F65B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 середины  ХХ веков.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F65B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F65B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DEB" w:rsidRPr="00EB093C" w:rsidTr="00CC26F0">
        <w:trPr>
          <w:cantSplit/>
          <w:trHeight w:val="561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EB093C" w:rsidRDefault="00971DE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71DEB" w:rsidRPr="00EB093C" w:rsidTr="00CC26F0">
        <w:trPr>
          <w:cantSplit/>
          <w:trHeight w:val="1110"/>
        </w:trPr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EB093C" w:rsidRDefault="00971DE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F0" w:rsidRPr="00EB093C" w:rsidTr="00CC26F0">
        <w:trPr>
          <w:cantSplit/>
          <w:trHeight w:val="1110"/>
        </w:trPr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10F0" w:rsidRPr="00EB093C" w:rsidRDefault="00BC10F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913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Конституционное право России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FE8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FE8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31FE8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FE8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FE8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6F6B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F6B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правовая система Российской Федерации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4735F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048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048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048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6F6B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правовая система Российской Федерации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913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Конституционное право России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913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913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735F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4735F" w:rsidRPr="00EB093C" w:rsidTr="00CC26F0">
        <w:trPr>
          <w:cantSplit/>
          <w:trHeight w:val="6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УК.2.3. Демонстрирует умение определять имеющиеся ресурсы для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 цели проекта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проектной деятельности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6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F6B" w:rsidRPr="00EB093C" w:rsidTr="00CC26F0">
        <w:trPr>
          <w:cantSplit/>
          <w:trHeight w:val="6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F6B" w:rsidRPr="00EB093C" w:rsidRDefault="00066F6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правовая система Российской Федерации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6F6B" w:rsidRPr="00EB093C" w:rsidRDefault="00066F6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6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вожатого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реализация ИОМ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зарубежных стран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России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4735F" w:rsidRPr="00EB093C" w:rsidTr="00CC26F0">
        <w:trPr>
          <w:cantSplit/>
          <w:trHeight w:val="111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1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зарубежных стран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111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России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5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4735F" w:rsidRPr="00EB093C" w:rsidTr="00CC26F0">
        <w:trPr>
          <w:cantSplit/>
          <w:trHeight w:val="812"/>
        </w:trPr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УК.3.1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</w:t>
            </w:r>
            <w:r w:rsidRPr="00EB093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Понимает эффективность 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</w:t>
            </w:r>
            <w:r w:rsidR="00325685"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роектирование (учебное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812"/>
        </w:trPr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5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внеклассной работы по обществознанию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5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4735F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УК.3.2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</w:t>
            </w:r>
            <w:r w:rsidR="00325685"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роектирование (учебное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35F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EB093C" w:rsidRDefault="0024735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735F" w:rsidRPr="00EB093C" w:rsidRDefault="0024735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вожатого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реализация ИОМ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88E" w:rsidRPr="00EB093C" w:rsidTr="00CC26F0">
        <w:trPr>
          <w:cantSplit/>
          <w:trHeight w:val="57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88E" w:rsidRPr="00EB093C" w:rsidRDefault="002D588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78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25685" w:rsidRPr="00EB093C" w:rsidTr="00CC26F0">
        <w:trPr>
          <w:cantSplit/>
          <w:trHeight w:val="78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УК.3.3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78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r w:rsidR="002D588E"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88E" w:rsidRPr="00EB093C" w:rsidTr="00CC26F0">
        <w:trPr>
          <w:cantSplit/>
          <w:trHeight w:val="78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88E" w:rsidRPr="00EB093C" w:rsidRDefault="002D588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1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25685" w:rsidRPr="00EB093C" w:rsidTr="00CC26F0">
        <w:trPr>
          <w:cantSplit/>
          <w:trHeight w:val="2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УК.3.4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Осуществляет выбор стратегий и тактик взаимодействия с заданной категорией людей (в зависимости 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проектирование (учебное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2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88E" w:rsidRPr="00EB093C" w:rsidTr="00CC26F0">
        <w:trPr>
          <w:cantSplit/>
          <w:trHeight w:val="2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88E" w:rsidRPr="00EB093C" w:rsidRDefault="002D588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внеклассной работы по обществознанию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588E" w:rsidRPr="00EB093C" w:rsidRDefault="002D588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685" w:rsidRPr="00EB093C" w:rsidTr="00CC26F0">
        <w:trPr>
          <w:cantSplit/>
          <w:trHeight w:val="5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EB093C" w:rsidRDefault="0032568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685" w:rsidRPr="00EB093C" w:rsidRDefault="0032568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192"/>
        </w:trPr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УК.4.1. Грамотно и</w:t>
            </w:r>
          </w:p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192"/>
        </w:trPr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19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19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19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Латинский язык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19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Древнегреческий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17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28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8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82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FCE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УК.4.3. Демонстрирует способность находить, воспринимать 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Иностранный 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2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5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40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40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Мультимедиа технологии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Интернет-технологии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45E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вожатого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45E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45E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45E" w:rsidRPr="00EB093C" w:rsidTr="00CC26F0">
        <w:trPr>
          <w:cantSplit/>
          <w:trHeight w:val="81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реализация ИОМ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45E" w:rsidRPr="00EB093C" w:rsidRDefault="00A6445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34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3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3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255"/>
        </w:trPr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УК-5. Способен воспринимать межкультурное разнообразие общества в социально-историческом, этическом и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философском контекстах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УК.5.1. </w:t>
            </w:r>
            <w:r w:rsidRPr="00EB09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Демонстрирует умение находить и использовать необходимую для взаимодействия с другими членами </w:t>
            </w:r>
            <w:r w:rsidRPr="00EB09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общества информацию о культурных особенностях и традициях различных социальных и национальных групп</w:t>
            </w:r>
          </w:p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художественная культура ( 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756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756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Латинский язык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756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Древнегреческий язык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756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стран СНГ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Религиоведение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303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История Новейшего времени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отечественная история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Современная массовая культура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Современная конфессиональная карта мира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F0157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F0157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предпринимательства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77048" w:rsidRPr="00EB093C" w:rsidTr="00CC26F0">
        <w:trPr>
          <w:cantSplit/>
          <w:trHeight w:val="6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Современные социальные процессы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87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50205" w:rsidRPr="00EB093C" w:rsidTr="00CC26F0">
        <w:trPr>
          <w:cantSplit/>
          <w:trHeight w:val="2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УК.5.2. 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5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художественная культура ( 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205" w:rsidRPr="00EB093C" w:rsidRDefault="0025020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756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756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5756" w:rsidRPr="00EB093C" w:rsidRDefault="00E2575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24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600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стран СНГ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303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История Новейшего времени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отечественная история 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Современная массовая культура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Современная конфессиональная карта мира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F0157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F0157" w:rsidRPr="00EB093C" w:rsidTr="00CC26F0">
        <w:trPr>
          <w:cantSplit/>
          <w:trHeight w:val="31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предпринимательства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23C50" w:rsidRPr="00EB093C" w:rsidTr="00CC26F0">
        <w:trPr>
          <w:cantSplit/>
          <w:trHeight w:val="585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УК.5.3. Умеет выстраивать взаимодействие с учетом  национальных </w:t>
            </w: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социокультурных особенностей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Мировая художественная культура ( 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104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421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стран СНГ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303" w:rsidRPr="00EB093C" w:rsidTr="00CC26F0">
        <w:trPr>
          <w:cantSplit/>
          <w:trHeight w:val="421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Современная массовая культура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B2303" w:rsidRPr="00EB093C" w:rsidTr="00CC26F0">
        <w:trPr>
          <w:cantSplit/>
          <w:trHeight w:val="421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Современная конфессиональная карта мира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303" w:rsidRPr="00EB093C" w:rsidRDefault="00FB230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F0157" w:rsidRPr="00EB093C" w:rsidTr="00CC26F0">
        <w:trPr>
          <w:cantSplit/>
          <w:trHeight w:val="421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F0157" w:rsidRPr="00EB093C" w:rsidTr="00CC26F0">
        <w:trPr>
          <w:cantSplit/>
          <w:trHeight w:val="421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предпринимательства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157" w:rsidRPr="00EB093C" w:rsidRDefault="004F015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23C50" w:rsidRPr="00EB093C" w:rsidTr="00CC26F0">
        <w:trPr>
          <w:cantSplit/>
          <w:trHeight w:val="303"/>
        </w:trPr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23C50" w:rsidRPr="00EB093C" w:rsidTr="00CC26F0">
        <w:trPr>
          <w:cantSplit/>
          <w:trHeight w:val="55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5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5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5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5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5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5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F3E63" w:rsidRPr="00EB093C" w:rsidTr="00CC26F0">
        <w:trPr>
          <w:cantSplit/>
          <w:trHeight w:val="68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68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C50" w:rsidRPr="00EB093C" w:rsidTr="00CC26F0">
        <w:trPr>
          <w:cantSplit/>
          <w:trHeight w:val="147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23C50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3C50" w:rsidRPr="00EB093C" w:rsidRDefault="00423C5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423C50" w:rsidRPr="00EB093C" w:rsidRDefault="00423C50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УК.6.3. Владеет умением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рационального распределения временных и информационных ресурсов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менеджмента педагога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3C50" w:rsidRPr="00EB093C" w:rsidRDefault="00423C5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F3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EB093C" w:rsidRDefault="000716F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716F3" w:rsidRPr="00EB093C" w:rsidRDefault="000716F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F3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EB093C" w:rsidRDefault="000716F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716F3" w:rsidRPr="00EB093C" w:rsidRDefault="000716F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F3" w:rsidRPr="00EB093C" w:rsidTr="00CC26F0">
        <w:trPr>
          <w:cantSplit/>
          <w:trHeight w:val="58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EB093C" w:rsidRDefault="000716F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716F3" w:rsidRPr="00EB093C" w:rsidRDefault="000716F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716F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EB093C" w:rsidRDefault="000716F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716F3" w:rsidRPr="00EB093C" w:rsidRDefault="000716F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F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EB093C" w:rsidRDefault="000716F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716F3" w:rsidRPr="00EB093C" w:rsidRDefault="000716F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F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EB093C" w:rsidRDefault="000716F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716F3" w:rsidRPr="00EB093C" w:rsidRDefault="000716F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16F3" w:rsidRPr="00EB093C" w:rsidRDefault="000716F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3E63" w:rsidRPr="00EB093C" w:rsidTr="00CC26F0">
        <w:trPr>
          <w:cantSplit/>
          <w:trHeight w:val="72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EB093C" w:rsidRDefault="000F3E6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F3E63" w:rsidRPr="00EB093C" w:rsidRDefault="000F3E63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3E63" w:rsidRPr="00EB093C" w:rsidRDefault="000F3E6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7FF" w:rsidRPr="00EB093C" w:rsidTr="00CC26F0">
        <w:trPr>
          <w:cantSplit/>
          <w:trHeight w:val="558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FF" w:rsidRPr="00EB093C" w:rsidRDefault="000A47FF" w:rsidP="00EB0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58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801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163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864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6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4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7FF" w:rsidRPr="00EB093C" w:rsidTr="00CC26F0">
        <w:trPr>
          <w:cantSplit/>
          <w:trHeight w:val="57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7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1024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7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7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7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7FF" w:rsidRPr="00EB093C" w:rsidTr="00CC26F0">
        <w:trPr>
          <w:cantSplit/>
          <w:trHeight w:val="57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EB093C" w:rsidRDefault="000A47F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right w:val="single" w:sz="4" w:space="0" w:color="auto"/>
            </w:tcBorders>
          </w:tcPr>
          <w:p w:rsidR="000A47FF" w:rsidRPr="00EB093C" w:rsidRDefault="000A47FF" w:rsidP="00EB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47FF" w:rsidRPr="00EB093C" w:rsidRDefault="000A47F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первой помощи и здорового образа жизни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Возрастная анатомия и физиология</w:t>
            </w:r>
          </w:p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Дети с ОВЗ в образовательном и социокультурном пространстве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283"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Проектирование внеурочной 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деятельности детского общественного объединения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Служба школьной медиации в воспитательном пространстве школы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самоуправления в детско-взрослом сообществе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Школа вожатого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Педагогический потенциал молодежных субкультур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Педагогическое сопровождение волонтерского движения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Моделирование и реализация ИОМ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752"/>
        </w:trPr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591"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первой помощи и здорового образа жизни</w:t>
            </w:r>
          </w:p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688"/>
        </w:trPr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Основы менеджмента педагога 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494"/>
        </w:trPr>
        <w:tc>
          <w:tcPr>
            <w:tcW w:w="194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проектной 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752"/>
        </w:trPr>
        <w:tc>
          <w:tcPr>
            <w:tcW w:w="194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финансовой культуры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591"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УК-9.2. Обосновывает принятие экономических решений, использует </w:t>
            </w: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Основы менеджмента педагога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387"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проектной 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  <w:trHeight w:val="1032"/>
        </w:trPr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финансовой культуры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УК-10.</w:t>
            </w:r>
            <w:r w:rsidRPr="00CC26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УК-10.1.</w:t>
            </w:r>
            <w:r w:rsidRPr="00CC26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Демонстрирует знание антикоррупционного законодательства.</w:t>
            </w:r>
            <w:r w:rsidRPr="00CC26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CC26F0" w:rsidTr="00CC26F0">
        <w:trPr>
          <w:gridAfter w:val="1"/>
          <w:wAfter w:w="363" w:type="dxa"/>
          <w:cantSplit/>
        </w:trPr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0" w:rsidRPr="00CC26F0" w:rsidRDefault="00CC26F0" w:rsidP="00CC26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26F0" w:rsidRPr="00CC26F0" w:rsidRDefault="00CC26F0" w:rsidP="00CC26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21E9" w:rsidRPr="00EB093C" w:rsidRDefault="00AA21E9" w:rsidP="00CC26F0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21E9" w:rsidRPr="00EB093C" w:rsidRDefault="00AA21E9" w:rsidP="00EB0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21E9" w:rsidRPr="00EB093C" w:rsidRDefault="00AA21E9" w:rsidP="00EB0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481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113"/>
        <w:gridCol w:w="1275"/>
        <w:gridCol w:w="1850"/>
        <w:gridCol w:w="283"/>
        <w:gridCol w:w="284"/>
        <w:gridCol w:w="425"/>
        <w:gridCol w:w="425"/>
        <w:gridCol w:w="284"/>
        <w:gridCol w:w="283"/>
        <w:gridCol w:w="425"/>
        <w:gridCol w:w="418"/>
        <w:gridCol w:w="575"/>
        <w:gridCol w:w="568"/>
      </w:tblGrid>
      <w:tr w:rsidR="00AA21E9" w:rsidRPr="00EB093C" w:rsidTr="00CC26F0">
        <w:trPr>
          <w:cantSplit/>
        </w:trPr>
        <w:tc>
          <w:tcPr>
            <w:tcW w:w="104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Общепрофессиональные компетенции</w:t>
            </w:r>
          </w:p>
        </w:tc>
      </w:tr>
      <w:tr w:rsidR="00AA21E9" w:rsidRPr="00EB093C" w:rsidTr="005B7560">
        <w:trPr>
          <w:cantSplit/>
          <w:trHeight w:val="370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</w:t>
            </w: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общепрофессиональной компетенции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Код и </w:t>
            </w: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наименование индикатора достижения компетенции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Наименование </w:t>
            </w: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дисциплины</w:t>
            </w:r>
          </w:p>
        </w:tc>
        <w:tc>
          <w:tcPr>
            <w:tcW w:w="39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Семестр</w:t>
            </w:r>
          </w:p>
        </w:tc>
      </w:tr>
      <w:tr w:rsidR="00CC26F0" w:rsidRPr="00EB093C" w:rsidTr="005B7560"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4D" w:rsidRPr="00EB093C" w:rsidRDefault="006F2F4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  <w:r w:rsidRPr="00EB093C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4D" w:rsidRPr="00EB093C" w:rsidRDefault="006F2F4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913" w:rsidRPr="00EB093C" w:rsidRDefault="0007491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Конституционное право России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74913" w:rsidRPr="00EB093C" w:rsidRDefault="0007491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4D" w:rsidRPr="00EB093C" w:rsidRDefault="006F2F4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EB093C" w:rsidRDefault="006F2F4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95560D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  <w:r w:rsidRPr="00EB093C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t>ОПК.1.2. Строит образовательные отношения в соответствии с правовыми и этическими нормами профессиональной деятельно</w:t>
            </w:r>
            <w:r w:rsidRPr="00EB093C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lastRenderedPageBreak/>
              <w:t>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Педагогическая дискуссионная площадка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(технологическая, проектно-технологическая)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</w:t>
            </w:r>
            <w:r w:rsidR="00077048" w:rsidRPr="00EB093C">
              <w:rPr>
                <w:rFonts w:ascii="Times New Roman" w:hAnsi="Times New Roman" w:cs="Times New Roman"/>
                <w:sz w:val="24"/>
                <w:szCs w:val="24"/>
              </w:rPr>
              <w:t>правоведению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67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  <w:r w:rsidRPr="00EB093C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образовательного пространства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95560D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1FE8" w:rsidRPr="00EB093C" w:rsidRDefault="00431FE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60F" w:rsidRPr="00EB093C" w:rsidRDefault="0060260F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EB093C" w:rsidRDefault="0060260F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0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  <w:r w:rsidRPr="00EB093C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t xml:space="preserve">ОПК.1.4. Выстраивает образовательный процесс в соответствии с  </w:t>
            </w:r>
            <w:r w:rsidRPr="00EB093C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lastRenderedPageBreak/>
              <w:t>правовыми и этическими нормами профессиональной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Педагогическая дискуссионная площадка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0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и права зарубежных стран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0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и права России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EB093C" w:rsidRDefault="0095560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0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49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EB093C" w:rsidRDefault="003759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EB093C" w:rsidRDefault="003759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70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(технологическая, проектно-технологическая)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ОПК.2.4. Демонстрируем умение разрабатывать планируемые результаты обучения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Методика обучения истории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</w:t>
            </w:r>
            <w:r w:rsidR="00077048" w:rsidRPr="00EB093C">
              <w:rPr>
                <w:rFonts w:ascii="Times New Roman" w:hAnsi="Times New Roman" w:cs="Times New Roman"/>
                <w:sz w:val="24"/>
                <w:szCs w:val="24"/>
              </w:rPr>
              <w:t>правоведению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50A" w:rsidRPr="00EB093C" w:rsidRDefault="0066550A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50A" w:rsidRPr="00EB093C" w:rsidRDefault="0066550A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</w:t>
            </w:r>
            <w:r w:rsidR="00077048" w:rsidRPr="00EB093C">
              <w:rPr>
                <w:rFonts w:ascii="Times New Roman" w:hAnsi="Times New Roman" w:cs="Times New Roman"/>
                <w:sz w:val="24"/>
                <w:szCs w:val="24"/>
              </w:rPr>
              <w:t>правоведению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EB093C" w:rsidRDefault="0066550A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1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74" w:rsidRPr="00EB093C" w:rsidRDefault="000A457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EB093C" w:rsidRDefault="000A457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56"/>
        </w:trPr>
        <w:tc>
          <w:tcPr>
            <w:tcW w:w="33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обучающихся,  в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9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9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9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14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76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ОПК.3.3. Демонстрирует знания форм, методов и технологи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76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6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6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54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05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образовательного пространства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7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Методика обучения обществознанию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5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75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EB093C" w:rsidRDefault="0096296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EB093C" w:rsidRDefault="0096296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480"/>
        </w:trPr>
        <w:tc>
          <w:tcPr>
            <w:tcW w:w="33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ОПК.3.5. Применяет  формы, методы, приемы и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048" w:rsidRPr="00EB093C" w:rsidRDefault="00077048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hAnsi="Times New Roman" w:cs="Times New Roman"/>
                <w:sz w:val="24"/>
                <w:szCs w:val="24"/>
              </w:rPr>
              <w:t>Методика обучения правоведению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77048" w:rsidRPr="00EB093C" w:rsidRDefault="00077048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48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EB093C" w:rsidRDefault="009A1AE6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EB093C" w:rsidRDefault="009A1AE6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10"/>
        </w:trPr>
        <w:tc>
          <w:tcPr>
            <w:tcW w:w="284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F85853" w:rsidRPr="00EB093C" w:rsidRDefault="00F8585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 w:val="restart"/>
            <w:tcBorders>
              <w:left w:val="nil"/>
              <w:right w:val="single" w:sz="4" w:space="0" w:color="auto"/>
            </w:tcBorders>
          </w:tcPr>
          <w:p w:rsidR="00F85853" w:rsidRPr="00EB093C" w:rsidRDefault="00F8585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 Способен осуществлять духовно-нравственное воспитание обучающихся в учебной и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85853" w:rsidRPr="00EB093C" w:rsidRDefault="00F8585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5853" w:rsidRPr="00EB093C" w:rsidRDefault="00F85853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85853" w:rsidRPr="00EB093C" w:rsidRDefault="00F85853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(технологическая, проектно-технологическая)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89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60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600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5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ОПК.4.2. Осуществляет отбор  диагностических средств для определения уровня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духовно-нравственных ценностей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06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065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11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ОПК.4.3. Применяет способы формиров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43"/>
        </w:trPr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середины  ХХ веков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63"/>
        </w:trPr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350"/>
        </w:trPr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120" w:rsidRPr="00EB093C" w:rsidRDefault="004F5120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F5120" w:rsidRPr="00EB093C" w:rsidRDefault="004F5120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обучения </w:t>
            </w:r>
            <w:r w:rsidR="00077048"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правоведению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9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79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6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сформированности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2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79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85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90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90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55"/>
        </w:trPr>
        <w:tc>
          <w:tcPr>
            <w:tcW w:w="33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 с особыми образовательными потребностями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ОПК.6.1. Демонстрирует знания  психолого-педагогических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Психология развития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403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4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5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Психология развития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5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60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489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597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79B" w:rsidRPr="00EB093C" w:rsidRDefault="0040779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0779B" w:rsidRPr="00EB093C" w:rsidRDefault="0040779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7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9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60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60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8EC" w:rsidRPr="00EB093C" w:rsidRDefault="001828EC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828EC" w:rsidRPr="00EB093C" w:rsidRDefault="001828EC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94"/>
        </w:trPr>
        <w:tc>
          <w:tcPr>
            <w:tcW w:w="33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9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9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9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9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9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FF458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ОПК.7.2. Проводит отбор и применение форм, методов и технологий взаимодействия и сотрудничества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1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5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8D" w:rsidRPr="00EB093C" w:rsidRDefault="00FF458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F458D" w:rsidRPr="00EB093C" w:rsidRDefault="00FF458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85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3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4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ОПК.7.3. Планирует и организует деятельность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практика (педагогическая)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9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обучения </w:t>
            </w:r>
            <w:r w:rsidR="00077048"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правоведению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79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1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486"/>
        </w:trPr>
        <w:tc>
          <w:tcPr>
            <w:tcW w:w="33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48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48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48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48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48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693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 педагогики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309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309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509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54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546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B25" w:rsidRPr="00EB093C" w:rsidRDefault="00293B2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779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1422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26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39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ой областью согласно освоенному профилю (профилям) подготовки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 Нового времени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39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Источниковедение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39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39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39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исторические дисциплины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585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</w:t>
            </w:r>
            <w:r w:rsidR="00FA47BB"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гическая дискуссионная площадка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7A4" w:rsidRPr="00EB093C" w:rsidRDefault="009837A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37A4" w:rsidRPr="00EB093C" w:rsidRDefault="009837A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B25" w:rsidRPr="00EB093C" w:rsidRDefault="00293B25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исторические дисциплины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93B25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7BB" w:rsidRPr="00EB093C" w:rsidRDefault="00FA47BB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A47BB" w:rsidRPr="00EB093C" w:rsidRDefault="00FA47BB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24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C26F0" w:rsidRPr="00EB093C" w:rsidTr="005B7560">
        <w:trPr>
          <w:cantSplit/>
          <w:trHeight w:val="1218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DD4" w:rsidRPr="00EB093C" w:rsidRDefault="00005DD4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  <w:bookmarkStart w:id="0" w:name="_GoBack"/>
            <w:bookmarkEnd w:id="0"/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D4" w:rsidRPr="00EB093C" w:rsidRDefault="00005DD4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A0107B" w:rsidTr="005B7560">
        <w:trPr>
          <w:cantSplit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A0107B">
              <w:rPr>
                <w:rFonts w:ascii="Times New Roman" w:eastAsia="Times New Roman" w:hAnsi="Times New Roman" w:cs="Times New Roman"/>
                <w:sz w:val="24"/>
                <w:szCs w:val="24"/>
              </w:rPr>
              <w:t>ОПК-9.</w:t>
            </w:r>
            <w:r w:rsidRPr="00A0107B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ОПК.9.1. Демонстрирует способность понимать </w:t>
            </w:r>
            <w:r w:rsidRPr="00A0107B">
              <w:rPr>
                <w:rFonts w:ascii="Times New Roman" w:hAnsi="Times New Roman" w:cs="Times New Roman"/>
                <w:sz w:val="24"/>
                <w:szCs w:val="24"/>
              </w:rPr>
              <w:t>принципы работы современных информационных технологий и возможности их применения в профессиональной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7B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6F0" w:rsidRPr="00A0107B" w:rsidTr="00CC26F0">
        <w:trPr>
          <w:cantSplit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F0" w:rsidRPr="00A0107B" w:rsidRDefault="00CC26F0" w:rsidP="00CC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07B">
              <w:rPr>
                <w:rFonts w:ascii="Times New Roman" w:eastAsia="Times New Roman" w:hAnsi="Times New Roman" w:cs="Times New Roman"/>
              </w:rPr>
              <w:t xml:space="preserve">ОПК.9.2. Демонстрирует навыки использования </w:t>
            </w:r>
            <w:r w:rsidRPr="00A0107B">
              <w:rPr>
                <w:rFonts w:ascii="Times New Roman" w:hAnsi="Times New Roman" w:cs="Times New Roman"/>
              </w:rPr>
              <w:t>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07B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07B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6F0" w:rsidRPr="00A0107B" w:rsidTr="00CC26F0">
        <w:trPr>
          <w:cantSplit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F0" w:rsidRPr="00A0107B" w:rsidRDefault="00CC26F0" w:rsidP="00CC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26F0" w:rsidRPr="00A0107B" w:rsidRDefault="00CC26F0" w:rsidP="00CC2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21E9" w:rsidRPr="00EB093C" w:rsidRDefault="00AA21E9" w:rsidP="00CC26F0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579"/>
        <w:gridCol w:w="1795"/>
        <w:gridCol w:w="1800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67"/>
      </w:tblGrid>
      <w:tr w:rsidR="00AA21E9" w:rsidRPr="00EB093C" w:rsidTr="00702D1E">
        <w:trPr>
          <w:cantSplit/>
        </w:trPr>
        <w:tc>
          <w:tcPr>
            <w:tcW w:w="95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AA21E9" w:rsidRPr="00EB093C" w:rsidTr="00702D1E">
        <w:trPr>
          <w:cantSplit/>
          <w:trHeight w:val="480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ПД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профессиональной компетенции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AA21E9" w:rsidRPr="00EB093C" w:rsidTr="00702D1E">
        <w:trPr>
          <w:cantSplit/>
          <w:trHeight w:val="330"/>
        </w:trPr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center" w:pos="678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37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702D1E" w:rsidRPr="00EB093C" w:rsidTr="00702D1E">
        <w:trPr>
          <w:cantSplit/>
          <w:trHeight w:val="795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</w:t>
            </w:r>
          </w:p>
          <w:p w:rsidR="00702D1E" w:rsidRPr="00EB093C" w:rsidRDefault="00702D1E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</w:p>
          <w:p w:rsidR="00702D1E" w:rsidRPr="00EB093C" w:rsidRDefault="00702D1E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</w:t>
            </w:r>
          </w:p>
          <w:p w:rsidR="00702D1E" w:rsidRPr="00EB093C" w:rsidRDefault="00702D1E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индивидуальную и совместную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проектную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  <w:p w:rsidR="00702D1E" w:rsidRPr="00EB093C" w:rsidRDefault="00702D1E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 в</w:t>
            </w:r>
          </w:p>
          <w:p w:rsidR="00702D1E" w:rsidRPr="00EB093C" w:rsidRDefault="00702D1E" w:rsidP="00E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соответствующей предметной области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1.1. Совместно с обучающимися формулирует проблемную тематику учебного проекта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02D1E" w:rsidRPr="00EB093C" w:rsidTr="00702D1E">
        <w:trPr>
          <w:cantSplit/>
          <w:trHeight w:val="795"/>
        </w:trPr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A21E9" w:rsidRPr="00EB093C" w:rsidTr="007A5F9D">
        <w:trPr>
          <w:cantSplit/>
          <w:trHeight w:val="599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293B25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1E9" w:rsidRPr="00EB093C" w:rsidTr="00702D1E">
        <w:trPr>
          <w:cantSplit/>
          <w:trHeight w:val="629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EB093C" w:rsidRDefault="00AA21E9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r w:rsidR="007A5F9D"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EB093C" w:rsidRDefault="00AA21E9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702D1E">
        <w:trPr>
          <w:cantSplit/>
          <w:trHeight w:val="1170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1.2. Определяет содержание и требования к результатам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 и совместной учебно-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проектной деятельности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005DD4">
        <w:trPr>
          <w:cantSplit/>
          <w:trHeight w:val="1170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D1E" w:rsidRPr="00EB093C" w:rsidTr="00702D1E">
        <w:trPr>
          <w:cantSplit/>
          <w:trHeight w:val="843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02D1E" w:rsidRPr="00EB093C" w:rsidTr="00702D1E">
        <w:trPr>
          <w:cantSplit/>
          <w:trHeight w:val="843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EB093C" w:rsidRDefault="00702D1E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EB093C" w:rsidRDefault="00702D1E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92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1.3. Планирует и осуществляет руководство действиями обучающихся в индивидуальной и совместной учебно-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проектной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702D1E">
        <w:trPr>
          <w:cantSplit/>
          <w:trHeight w:val="92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702D1E">
        <w:trPr>
          <w:cantSplit/>
          <w:trHeight w:val="555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555"/>
        </w:trPr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480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</w:t>
            </w:r>
            <w:proofErr w:type="spellEnd"/>
          </w:p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</w:p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в соответствии с </w:t>
            </w:r>
            <w:proofErr w:type="spellStart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правовыми</w:t>
            </w:r>
            <w:proofErr w:type="spellEnd"/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актами в сфере образования и профессиональной этики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ПК-2, 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коммуникационные технологии в учебном процессе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702D1E">
        <w:trPr>
          <w:cantSplit/>
          <w:trHeight w:val="480"/>
        </w:trPr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BC01B7" w:rsidRPr="00EB093C" w:rsidTr="00702D1E">
        <w:trPr>
          <w:cantSplit/>
          <w:trHeight w:val="855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1B7" w:rsidRPr="00EB093C" w:rsidRDefault="00BC01B7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1B7" w:rsidRPr="00EB093C" w:rsidRDefault="00BC01B7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EB093C" w:rsidRDefault="00BC01B7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600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005DD4">
        <w:trPr>
          <w:cantSplit/>
          <w:trHeight w:val="786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786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492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widowControl w:val="0"/>
              <w:tabs>
                <w:tab w:val="left" w:pos="19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ПК.2.3. Создает</w:t>
            </w:r>
          </w:p>
          <w:p w:rsidR="007A5F9D" w:rsidRPr="00EB093C" w:rsidRDefault="007A5F9D" w:rsidP="00EB093C">
            <w:pPr>
              <w:widowControl w:val="0"/>
              <w:tabs>
                <w:tab w:val="left" w:pos="25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для</w:t>
            </w:r>
          </w:p>
          <w:p w:rsidR="007A5F9D" w:rsidRPr="00EB093C" w:rsidRDefault="007A5F9D" w:rsidP="00EB09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образовательной деятельности документы с помощью соответствующих редакторов</w:t>
            </w:r>
          </w:p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702D1E">
        <w:trPr>
          <w:cantSplit/>
          <w:trHeight w:val="492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widowControl w:val="0"/>
              <w:tabs>
                <w:tab w:val="left" w:pos="19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EB093C" w:rsidTr="00702D1E">
        <w:trPr>
          <w:cantSplit/>
          <w:trHeight w:val="1965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widowControl w:val="0"/>
              <w:tabs>
                <w:tab w:val="left" w:pos="19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EB093C" w:rsidTr="00702D1E">
        <w:trPr>
          <w:cantSplit/>
          <w:trHeight w:val="1965"/>
        </w:trPr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EB093C" w:rsidRDefault="007A5F9D" w:rsidP="00EB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widowControl w:val="0"/>
              <w:tabs>
                <w:tab w:val="left" w:pos="19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EB093C" w:rsidRDefault="007A5F9D" w:rsidP="00EB0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F8000C" w:rsidRPr="00EB093C" w:rsidRDefault="00F8000C" w:rsidP="00EB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8000C" w:rsidRPr="00EB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E61BA"/>
    <w:multiLevelType w:val="hybridMultilevel"/>
    <w:tmpl w:val="805CA9B2"/>
    <w:lvl w:ilvl="0" w:tplc="9176E128">
      <w:start w:val="1"/>
      <w:numFmt w:val="decimal"/>
      <w:lvlText w:val="%1."/>
      <w:lvlJc w:val="left"/>
      <w:pPr>
        <w:ind w:left="121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F13DEB"/>
    <w:multiLevelType w:val="hybridMultilevel"/>
    <w:tmpl w:val="74EAB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95D41"/>
    <w:multiLevelType w:val="hybridMultilevel"/>
    <w:tmpl w:val="5B4A779E"/>
    <w:lvl w:ilvl="0" w:tplc="CAB2C5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87420"/>
    <w:multiLevelType w:val="hybridMultilevel"/>
    <w:tmpl w:val="8210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37155"/>
    <w:multiLevelType w:val="hybridMultilevel"/>
    <w:tmpl w:val="50B83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610DE"/>
    <w:multiLevelType w:val="hybridMultilevel"/>
    <w:tmpl w:val="99EC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810CD"/>
    <w:multiLevelType w:val="hybridMultilevel"/>
    <w:tmpl w:val="99EC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F2D78"/>
    <w:multiLevelType w:val="hybridMultilevel"/>
    <w:tmpl w:val="25A46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214B4"/>
    <w:multiLevelType w:val="hybridMultilevel"/>
    <w:tmpl w:val="99EC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85115"/>
    <w:multiLevelType w:val="hybridMultilevel"/>
    <w:tmpl w:val="A5289C72"/>
    <w:lvl w:ilvl="0" w:tplc="1A2C7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F771E"/>
    <w:multiLevelType w:val="hybridMultilevel"/>
    <w:tmpl w:val="7A60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6243E"/>
    <w:multiLevelType w:val="hybridMultilevel"/>
    <w:tmpl w:val="433E0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F082D"/>
    <w:multiLevelType w:val="hybridMultilevel"/>
    <w:tmpl w:val="021E7BD6"/>
    <w:lvl w:ilvl="0" w:tplc="1758E55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3" w15:restartNumberingAfterBreak="0">
    <w:nsid w:val="4C620E69"/>
    <w:multiLevelType w:val="hybridMultilevel"/>
    <w:tmpl w:val="EDEC3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754D4"/>
    <w:multiLevelType w:val="hybridMultilevel"/>
    <w:tmpl w:val="F926B43C"/>
    <w:lvl w:ilvl="0" w:tplc="6C3A8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A1512"/>
    <w:multiLevelType w:val="hybridMultilevel"/>
    <w:tmpl w:val="021E7BD6"/>
    <w:lvl w:ilvl="0" w:tplc="1758E55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 w15:restartNumberingAfterBreak="0">
    <w:nsid w:val="675E4A4D"/>
    <w:multiLevelType w:val="hybridMultilevel"/>
    <w:tmpl w:val="6EA2D25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442DD"/>
    <w:multiLevelType w:val="hybridMultilevel"/>
    <w:tmpl w:val="021E7BD6"/>
    <w:lvl w:ilvl="0" w:tplc="1758E55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9" w15:restartNumberingAfterBreak="0">
    <w:nsid w:val="71A63663"/>
    <w:multiLevelType w:val="hybridMultilevel"/>
    <w:tmpl w:val="6AF4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D0FBA"/>
    <w:multiLevelType w:val="hybridMultilevel"/>
    <w:tmpl w:val="A5289C72"/>
    <w:lvl w:ilvl="0" w:tplc="1A2C7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55723"/>
    <w:multiLevelType w:val="hybridMultilevel"/>
    <w:tmpl w:val="54DE5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1"/>
  </w:num>
  <w:num w:numId="5">
    <w:abstractNumId w:val="21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18"/>
  </w:num>
  <w:num w:numId="11">
    <w:abstractNumId w:val="7"/>
  </w:num>
  <w:num w:numId="12">
    <w:abstractNumId w:val="19"/>
  </w:num>
  <w:num w:numId="13">
    <w:abstractNumId w:val="15"/>
  </w:num>
  <w:num w:numId="14">
    <w:abstractNumId w:val="8"/>
  </w:num>
  <w:num w:numId="15">
    <w:abstractNumId w:val="12"/>
  </w:num>
  <w:num w:numId="16">
    <w:abstractNumId w:val="11"/>
  </w:num>
  <w:num w:numId="17">
    <w:abstractNumId w:val="6"/>
  </w:num>
  <w:num w:numId="18">
    <w:abstractNumId w:val="1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0C"/>
    <w:rsid w:val="00000ECD"/>
    <w:rsid w:val="00005DD4"/>
    <w:rsid w:val="00043B6B"/>
    <w:rsid w:val="00066F6B"/>
    <w:rsid w:val="000716F3"/>
    <w:rsid w:val="00074913"/>
    <w:rsid w:val="00077048"/>
    <w:rsid w:val="00077D94"/>
    <w:rsid w:val="0009463B"/>
    <w:rsid w:val="000A4574"/>
    <w:rsid w:val="000A47FF"/>
    <w:rsid w:val="000D4C62"/>
    <w:rsid w:val="000E2059"/>
    <w:rsid w:val="000F3E63"/>
    <w:rsid w:val="000F5C85"/>
    <w:rsid w:val="00115D5D"/>
    <w:rsid w:val="00160585"/>
    <w:rsid w:val="001828EC"/>
    <w:rsid w:val="001F06FC"/>
    <w:rsid w:val="001F785A"/>
    <w:rsid w:val="002155F9"/>
    <w:rsid w:val="002404E6"/>
    <w:rsid w:val="0024735F"/>
    <w:rsid w:val="00250205"/>
    <w:rsid w:val="00293B25"/>
    <w:rsid w:val="002C650A"/>
    <w:rsid w:val="002D588E"/>
    <w:rsid w:val="00310DA4"/>
    <w:rsid w:val="00325685"/>
    <w:rsid w:val="0037591E"/>
    <w:rsid w:val="003963C2"/>
    <w:rsid w:val="003B3E91"/>
    <w:rsid w:val="003C2A7A"/>
    <w:rsid w:val="003F6FBD"/>
    <w:rsid w:val="0040779B"/>
    <w:rsid w:val="00414856"/>
    <w:rsid w:val="00423C50"/>
    <w:rsid w:val="004242C0"/>
    <w:rsid w:val="00431FE8"/>
    <w:rsid w:val="004634BB"/>
    <w:rsid w:val="004C0E2F"/>
    <w:rsid w:val="004F0157"/>
    <w:rsid w:val="004F5120"/>
    <w:rsid w:val="00504D19"/>
    <w:rsid w:val="005566D5"/>
    <w:rsid w:val="00566959"/>
    <w:rsid w:val="005722EB"/>
    <w:rsid w:val="00580B03"/>
    <w:rsid w:val="005869F3"/>
    <w:rsid w:val="005B7560"/>
    <w:rsid w:val="005F7073"/>
    <w:rsid w:val="0060260F"/>
    <w:rsid w:val="0062181A"/>
    <w:rsid w:val="00657CEA"/>
    <w:rsid w:val="00662661"/>
    <w:rsid w:val="0066550A"/>
    <w:rsid w:val="006A2585"/>
    <w:rsid w:val="006F2F4D"/>
    <w:rsid w:val="00702D1E"/>
    <w:rsid w:val="00745562"/>
    <w:rsid w:val="00786292"/>
    <w:rsid w:val="007A27AB"/>
    <w:rsid w:val="007A5F9D"/>
    <w:rsid w:val="00875AEC"/>
    <w:rsid w:val="00881036"/>
    <w:rsid w:val="008C1EFF"/>
    <w:rsid w:val="00950CC5"/>
    <w:rsid w:val="0095560D"/>
    <w:rsid w:val="00962965"/>
    <w:rsid w:val="00971191"/>
    <w:rsid w:val="00971DEB"/>
    <w:rsid w:val="009837A4"/>
    <w:rsid w:val="00991E23"/>
    <w:rsid w:val="009A1AE6"/>
    <w:rsid w:val="009B1CDA"/>
    <w:rsid w:val="009D0DE8"/>
    <w:rsid w:val="009F710F"/>
    <w:rsid w:val="00A6445E"/>
    <w:rsid w:val="00AA21E9"/>
    <w:rsid w:val="00AA75F9"/>
    <w:rsid w:val="00AB59A5"/>
    <w:rsid w:val="00B3716B"/>
    <w:rsid w:val="00BC01B7"/>
    <w:rsid w:val="00BC10F0"/>
    <w:rsid w:val="00BE121C"/>
    <w:rsid w:val="00BE2FA2"/>
    <w:rsid w:val="00BE65FF"/>
    <w:rsid w:val="00C06D3A"/>
    <w:rsid w:val="00CC26F0"/>
    <w:rsid w:val="00CF681C"/>
    <w:rsid w:val="00D13E12"/>
    <w:rsid w:val="00D2176E"/>
    <w:rsid w:val="00D414FC"/>
    <w:rsid w:val="00DD6078"/>
    <w:rsid w:val="00DF0B31"/>
    <w:rsid w:val="00E25756"/>
    <w:rsid w:val="00EB093C"/>
    <w:rsid w:val="00EF09D5"/>
    <w:rsid w:val="00F65BE8"/>
    <w:rsid w:val="00F8000C"/>
    <w:rsid w:val="00F85853"/>
    <w:rsid w:val="00FA0810"/>
    <w:rsid w:val="00FA47BB"/>
    <w:rsid w:val="00FB2303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0BD11-7DF0-4928-9C49-BEAC7CDB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000C"/>
  </w:style>
  <w:style w:type="paragraph" w:customStyle="1" w:styleId="ConsPlusNormal">
    <w:name w:val="ConsPlusNormal"/>
    <w:rsid w:val="00F800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8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00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F8000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F800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00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F800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numbering" w:customStyle="1" w:styleId="21">
    <w:name w:val="Нет списка2"/>
    <w:next w:val="a2"/>
    <w:uiPriority w:val="99"/>
    <w:semiHidden/>
    <w:unhideWhenUsed/>
    <w:rsid w:val="00AA21E9"/>
  </w:style>
  <w:style w:type="paragraph" w:styleId="a9">
    <w:name w:val="List Paragraph"/>
    <w:basedOn w:val="a"/>
    <w:uiPriority w:val="34"/>
    <w:qFormat/>
    <w:rsid w:val="00AA2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0"/>
    <w:locked/>
    <w:rsid w:val="00AA21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a"/>
    <w:rsid w:val="00AA21E9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2"/>
    <w:locked/>
    <w:rsid w:val="00AA21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AA21E9"/>
    <w:pPr>
      <w:widowControl w:val="0"/>
      <w:shd w:val="clear" w:color="auto" w:fill="FFFFFF"/>
      <w:spacing w:after="360"/>
      <w:ind w:left="1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">
    <w:name w:val="Другое_"/>
    <w:basedOn w:val="a0"/>
    <w:link w:val="ac"/>
    <w:locked/>
    <w:rsid w:val="00AA21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c">
    <w:name w:val="Другое"/>
    <w:basedOn w:val="a"/>
    <w:link w:val="ab"/>
    <w:rsid w:val="00AA21E9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d">
    <w:name w:val="Table Grid"/>
    <w:basedOn w:val="a1"/>
    <w:rsid w:val="00AA2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Title"/>
    <w:basedOn w:val="a"/>
    <w:link w:val="af"/>
    <w:qFormat/>
    <w:rsid w:val="00AA21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AA21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A21E9"/>
  </w:style>
  <w:style w:type="paragraph" w:styleId="af0">
    <w:name w:val="Balloon Text"/>
    <w:basedOn w:val="a"/>
    <w:link w:val="af1"/>
    <w:uiPriority w:val="99"/>
    <w:semiHidden/>
    <w:unhideWhenUsed/>
    <w:rsid w:val="00AA21E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21E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2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EB18C-958C-4C2C-A170-DBC9A1B5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42</Pages>
  <Words>6055</Words>
  <Characters>34516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 2016</dc:creator>
  <cp:lastModifiedBy>Пользователь</cp:lastModifiedBy>
  <cp:revision>20</cp:revision>
  <dcterms:created xsi:type="dcterms:W3CDTF">2019-08-29T13:51:00Z</dcterms:created>
  <dcterms:modified xsi:type="dcterms:W3CDTF">2021-09-08T15:31:00Z</dcterms:modified>
</cp:coreProperties>
</file>